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686" w:rsidRPr="00A44686" w:rsidRDefault="00A44686" w:rsidP="00A4468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</w:rPr>
      </w:pPr>
      <w:r w:rsidRPr="00A44686">
        <w:rPr>
          <w:rFonts w:ascii="Arial" w:eastAsia="Times New Roman" w:hAnsi="Arial" w:cs="Arial"/>
          <w:sz w:val="26"/>
          <w:szCs w:val="26"/>
        </w:rPr>
        <w:t>проект</w:t>
      </w:r>
    </w:p>
    <w:p w:rsidR="00D932D2" w:rsidRPr="00C84F9A" w:rsidRDefault="00D932D2" w:rsidP="001D0AC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6"/>
          <w:szCs w:val="26"/>
          <w:lang w:eastAsia="ru-RU"/>
        </w:rPr>
      </w:pPr>
      <w:r w:rsidRPr="00C84F9A">
        <w:rPr>
          <w:rFonts w:ascii="Arial" w:eastAsia="Times New Roman" w:hAnsi="Arial" w:cs="Arial"/>
          <w:b/>
          <w:sz w:val="26"/>
          <w:szCs w:val="26"/>
        </w:rPr>
        <w:t>ПАСПОРТ</w:t>
      </w:r>
    </w:p>
    <w:p w:rsidR="00D932D2" w:rsidRPr="00C84F9A" w:rsidRDefault="00D932D2" w:rsidP="00642B2B">
      <w:pPr>
        <w:spacing w:after="0" w:line="240" w:lineRule="auto"/>
        <w:jc w:val="center"/>
        <w:rPr>
          <w:rFonts w:ascii="Arial" w:eastAsia="Times New Roman" w:hAnsi="Arial" w:cs="Arial"/>
          <w:b/>
          <w:sz w:val="26"/>
          <w:szCs w:val="26"/>
        </w:rPr>
      </w:pPr>
      <w:r w:rsidRPr="00C84F9A">
        <w:rPr>
          <w:rFonts w:ascii="Arial" w:eastAsia="Times New Roman" w:hAnsi="Arial" w:cs="Arial"/>
          <w:b/>
          <w:sz w:val="26"/>
          <w:szCs w:val="26"/>
        </w:rPr>
        <w:t>муниципальной программы</w:t>
      </w:r>
    </w:p>
    <w:p w:rsidR="00D932D2" w:rsidRPr="00C84F9A" w:rsidRDefault="00D932D2" w:rsidP="00642B2B">
      <w:pPr>
        <w:spacing w:after="0" w:line="240" w:lineRule="auto"/>
        <w:jc w:val="center"/>
        <w:rPr>
          <w:rFonts w:ascii="Arial" w:eastAsia="Times New Roman" w:hAnsi="Arial" w:cs="Arial"/>
          <w:b/>
          <w:sz w:val="26"/>
          <w:szCs w:val="26"/>
        </w:rPr>
      </w:pPr>
      <w:r w:rsidRPr="00C84F9A">
        <w:rPr>
          <w:rFonts w:ascii="Arial" w:eastAsia="Times New Roman" w:hAnsi="Arial" w:cs="Arial"/>
          <w:b/>
          <w:sz w:val="26"/>
          <w:szCs w:val="26"/>
        </w:rPr>
        <w:t>«Меры поддержки кадрового обеспечения в Первомайском районе</w:t>
      </w:r>
    </w:p>
    <w:p w:rsidR="00D932D2" w:rsidRPr="00C84F9A" w:rsidRDefault="00B343F5" w:rsidP="00642B2B">
      <w:pPr>
        <w:spacing w:after="0" w:line="240" w:lineRule="auto"/>
        <w:jc w:val="center"/>
        <w:rPr>
          <w:rFonts w:ascii="Arial" w:eastAsia="Times New Roman" w:hAnsi="Arial" w:cs="Arial"/>
          <w:b/>
          <w:sz w:val="26"/>
          <w:szCs w:val="26"/>
        </w:rPr>
      </w:pPr>
      <w:r w:rsidRPr="00C84F9A">
        <w:rPr>
          <w:rFonts w:ascii="Arial" w:eastAsia="Times New Roman" w:hAnsi="Arial" w:cs="Arial"/>
          <w:b/>
          <w:sz w:val="26"/>
          <w:szCs w:val="26"/>
        </w:rPr>
        <w:t>на 202</w:t>
      </w:r>
      <w:r w:rsidR="001612DB">
        <w:rPr>
          <w:rFonts w:ascii="Arial" w:eastAsia="Times New Roman" w:hAnsi="Arial" w:cs="Arial"/>
          <w:b/>
          <w:sz w:val="26"/>
          <w:szCs w:val="26"/>
        </w:rPr>
        <w:t>5</w:t>
      </w:r>
      <w:r w:rsidRPr="00C84F9A">
        <w:rPr>
          <w:rFonts w:ascii="Arial" w:eastAsia="Times New Roman" w:hAnsi="Arial" w:cs="Arial"/>
          <w:b/>
          <w:sz w:val="26"/>
          <w:szCs w:val="26"/>
        </w:rPr>
        <w:t xml:space="preserve"> -202</w:t>
      </w:r>
      <w:r w:rsidR="001612DB">
        <w:rPr>
          <w:rFonts w:ascii="Arial" w:eastAsia="Times New Roman" w:hAnsi="Arial" w:cs="Arial"/>
          <w:b/>
          <w:sz w:val="26"/>
          <w:szCs w:val="26"/>
        </w:rPr>
        <w:t>7</w:t>
      </w:r>
      <w:r w:rsidR="00D932D2" w:rsidRPr="00C84F9A">
        <w:rPr>
          <w:rFonts w:ascii="Arial" w:eastAsia="Times New Roman" w:hAnsi="Arial" w:cs="Arial"/>
          <w:b/>
          <w:sz w:val="26"/>
          <w:szCs w:val="26"/>
        </w:rPr>
        <w:t xml:space="preserve"> годы»</w:t>
      </w:r>
    </w:p>
    <w:p w:rsidR="00D932D2" w:rsidRPr="00C84F9A" w:rsidRDefault="00D932D2" w:rsidP="006E3A97">
      <w:pPr>
        <w:spacing w:after="0" w:line="240" w:lineRule="auto"/>
        <w:ind w:firstLine="709"/>
        <w:rPr>
          <w:rFonts w:ascii="Arial" w:eastAsia="Times New Roman" w:hAnsi="Arial" w:cs="Arial"/>
          <w:b/>
          <w:sz w:val="26"/>
          <w:szCs w:val="26"/>
        </w:rPr>
      </w:pPr>
    </w:p>
    <w:tbl>
      <w:tblPr>
        <w:tblW w:w="9900" w:type="dxa"/>
        <w:tblInd w:w="-252" w:type="dxa"/>
        <w:tblLayout w:type="fixed"/>
        <w:tblLook w:val="01E0"/>
      </w:tblPr>
      <w:tblGrid>
        <w:gridCol w:w="2801"/>
        <w:gridCol w:w="2835"/>
        <w:gridCol w:w="992"/>
        <w:gridCol w:w="425"/>
        <w:gridCol w:w="677"/>
        <w:gridCol w:w="316"/>
        <w:gridCol w:w="818"/>
        <w:gridCol w:w="174"/>
        <w:gridCol w:w="862"/>
      </w:tblGrid>
      <w:tr w:rsidR="00D932D2" w:rsidRPr="00C84F9A" w:rsidTr="003003C6">
        <w:trPr>
          <w:trHeight w:val="907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C84F9A" w:rsidRDefault="00D932D2" w:rsidP="006E3A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Наименование Программы</w:t>
            </w: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C84F9A" w:rsidRDefault="00D932D2" w:rsidP="003003C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Муниципальная программа «Меры поддержки кадрового обеспече</w:t>
            </w:r>
            <w:r w:rsidR="00B343F5" w:rsidRPr="00C84F9A">
              <w:rPr>
                <w:rFonts w:ascii="Arial" w:eastAsia="Times New Roman" w:hAnsi="Arial" w:cs="Arial"/>
                <w:sz w:val="24"/>
                <w:szCs w:val="24"/>
              </w:rPr>
              <w:t>ния в Первомайском районе на 202</w:t>
            </w:r>
            <w:r w:rsidR="001612DB">
              <w:rPr>
                <w:rFonts w:ascii="Arial" w:eastAsia="Times New Roman" w:hAnsi="Arial" w:cs="Arial"/>
                <w:sz w:val="24"/>
                <w:szCs w:val="24"/>
              </w:rPr>
              <w:t>5</w:t>
            </w:r>
            <w:r w:rsidRPr="00C84F9A">
              <w:rPr>
                <w:rFonts w:ascii="Arial" w:eastAsia="Times New Roman" w:hAnsi="Arial" w:cs="Arial"/>
                <w:sz w:val="24"/>
                <w:szCs w:val="24"/>
              </w:rPr>
              <w:t xml:space="preserve"> -202</w:t>
            </w:r>
            <w:r w:rsidR="001612DB">
              <w:rPr>
                <w:rFonts w:ascii="Arial" w:eastAsia="Times New Roman" w:hAnsi="Arial" w:cs="Arial"/>
                <w:sz w:val="24"/>
                <w:szCs w:val="24"/>
              </w:rPr>
              <w:t>7</w:t>
            </w:r>
            <w:r w:rsidRPr="00C84F9A">
              <w:rPr>
                <w:rFonts w:ascii="Arial" w:eastAsia="Times New Roman" w:hAnsi="Arial" w:cs="Arial"/>
                <w:sz w:val="24"/>
                <w:szCs w:val="24"/>
              </w:rPr>
              <w:t xml:space="preserve"> годы»</w:t>
            </w:r>
            <w:r w:rsidR="003003C6" w:rsidRPr="00C84F9A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(далее –Программа)</w:t>
            </w:r>
          </w:p>
        </w:tc>
      </w:tr>
      <w:tr w:rsidR="00D932D2" w:rsidRPr="00C84F9A" w:rsidTr="003003C6">
        <w:trPr>
          <w:trHeight w:val="566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C84F9A" w:rsidRDefault="00D932D2" w:rsidP="006E3A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Координатор</w:t>
            </w: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C84F9A" w:rsidRDefault="00D932D2" w:rsidP="003003C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Заместитель Главы Первомайского района по социальной политике</w:t>
            </w:r>
          </w:p>
        </w:tc>
      </w:tr>
      <w:tr w:rsidR="00D932D2" w:rsidRPr="00C84F9A" w:rsidTr="00FF2DF8">
        <w:trPr>
          <w:trHeight w:val="419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C84F9A" w:rsidRDefault="00D932D2" w:rsidP="006E3A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Заказчик</w:t>
            </w: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32D2" w:rsidRPr="00C84F9A" w:rsidRDefault="00D932D2" w:rsidP="00FF2DF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Адм</w:t>
            </w:r>
            <w:r w:rsidR="00FF2DF8" w:rsidRPr="00C84F9A">
              <w:rPr>
                <w:rFonts w:ascii="Arial" w:eastAsia="Times New Roman" w:hAnsi="Arial" w:cs="Arial"/>
                <w:sz w:val="24"/>
                <w:szCs w:val="24"/>
              </w:rPr>
              <w:t>инистрация Первомайского района</w:t>
            </w:r>
          </w:p>
        </w:tc>
      </w:tr>
      <w:tr w:rsidR="00D932D2" w:rsidRPr="00C84F9A" w:rsidTr="003003C6">
        <w:trPr>
          <w:trHeight w:val="568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C84F9A" w:rsidRDefault="00D932D2" w:rsidP="006E3A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Соисполнители</w:t>
            </w: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11714" w:rsidRPr="00C84F9A" w:rsidRDefault="00511714" w:rsidP="003003C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- Финансовое управление Администрация Первомайского района,</w:t>
            </w:r>
          </w:p>
          <w:p w:rsidR="00511714" w:rsidRPr="00C84F9A" w:rsidRDefault="00511714" w:rsidP="003003C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- МКУ «Управление образования Администрации Первомайского района</w:t>
            </w:r>
            <w:r w:rsidR="00642B2B" w:rsidRPr="00C84F9A">
              <w:rPr>
                <w:rFonts w:ascii="Arial" w:eastAsia="Times New Roman" w:hAnsi="Arial" w:cs="Arial"/>
                <w:sz w:val="24"/>
                <w:szCs w:val="24"/>
              </w:rPr>
              <w:t>»</w:t>
            </w: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,</w:t>
            </w:r>
          </w:p>
          <w:p w:rsidR="00511714" w:rsidRPr="00C84F9A" w:rsidRDefault="00511714" w:rsidP="003003C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- МКУ «Отдел культуры Администрации Первомайского района»,</w:t>
            </w:r>
          </w:p>
          <w:p w:rsidR="00511714" w:rsidRPr="00C84F9A" w:rsidRDefault="00511714" w:rsidP="003003C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- Главы сельских поселений (по согласованию)</w:t>
            </w:r>
          </w:p>
        </w:tc>
      </w:tr>
      <w:tr w:rsidR="00D932D2" w:rsidRPr="00C84F9A" w:rsidTr="003003C6">
        <w:trPr>
          <w:trHeight w:val="707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C84F9A" w:rsidRDefault="00D932D2" w:rsidP="006E3A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Стратегическая цель социально-экономического развития Первомайского района до 2030 года</w:t>
            </w: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C84F9A" w:rsidRDefault="00243983" w:rsidP="003003C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43983">
              <w:rPr>
                <w:rFonts w:ascii="Arial" w:eastAsia="Times New Roman" w:hAnsi="Arial" w:cs="Arial"/>
                <w:sz w:val="24"/>
                <w:szCs w:val="24"/>
              </w:rPr>
              <w:t>Создание условий для повышения уровня жизни населения на основе обеспечения устойчивого экономического роста</w:t>
            </w:r>
          </w:p>
        </w:tc>
      </w:tr>
      <w:tr w:rsidR="00D932D2" w:rsidRPr="00C84F9A" w:rsidTr="003003C6">
        <w:trPr>
          <w:trHeight w:val="688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C84F9A" w:rsidRDefault="00D932D2" w:rsidP="006E3A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Цель программы</w:t>
            </w: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C84F9A" w:rsidRDefault="00FF2DF8" w:rsidP="003003C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r w:rsidR="00D932D2" w:rsidRPr="00C84F9A">
              <w:rPr>
                <w:rFonts w:ascii="Arial" w:eastAsia="Times New Roman" w:hAnsi="Arial" w:cs="Arial"/>
                <w:sz w:val="24"/>
                <w:szCs w:val="24"/>
              </w:rPr>
              <w:t>оддержка молодых специалистов, прибывающих на работу в бюджетные, автономные организации Первомайского района</w:t>
            </w:r>
          </w:p>
        </w:tc>
      </w:tr>
      <w:tr w:rsidR="0084664B" w:rsidRPr="00C84F9A" w:rsidTr="00DA3316">
        <w:trPr>
          <w:trHeight w:val="592"/>
        </w:trPr>
        <w:tc>
          <w:tcPr>
            <w:tcW w:w="28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4664B" w:rsidRPr="006E5754" w:rsidRDefault="0084664B" w:rsidP="0084664B">
            <w:pPr>
              <w:rPr>
                <w:rFonts w:ascii="Arial" w:hAnsi="Arial" w:cs="Arial"/>
                <w:sz w:val="24"/>
                <w:szCs w:val="24"/>
              </w:rPr>
            </w:pPr>
            <w:r w:rsidRPr="006E5754">
              <w:rPr>
                <w:rFonts w:ascii="Arial" w:eastAsia="Calibri" w:hAnsi="Arial" w:cs="Arial"/>
                <w:sz w:val="24"/>
                <w:szCs w:val="24"/>
              </w:rPr>
              <w:t>Показатели цели муниципальной программы и их значения (с детализацией по годам реализации)</w:t>
            </w:r>
          </w:p>
          <w:p w:rsidR="0084664B" w:rsidRPr="00243983" w:rsidRDefault="0084664B" w:rsidP="008466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4664B" w:rsidRPr="00243983" w:rsidRDefault="0084664B" w:rsidP="0084664B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ind w:firstLine="709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6E5754">
              <w:rPr>
                <w:rFonts w:ascii="Arial" w:hAnsi="Arial" w:cs="Arial"/>
                <w:b/>
                <w:sz w:val="24"/>
                <w:szCs w:val="24"/>
              </w:rPr>
              <w:t>Показатели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4664B" w:rsidRPr="00243983" w:rsidRDefault="0084664B" w:rsidP="0084664B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E5754">
              <w:rPr>
                <w:rFonts w:ascii="Arial" w:hAnsi="Arial" w:cs="Arial"/>
                <w:sz w:val="24"/>
                <w:szCs w:val="24"/>
              </w:rPr>
              <w:t>202</w:t>
            </w:r>
            <w:r w:rsidR="001612D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4664B" w:rsidRPr="00243983" w:rsidRDefault="0084664B" w:rsidP="0084664B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E5754">
              <w:rPr>
                <w:rFonts w:ascii="Arial" w:hAnsi="Arial" w:cs="Arial"/>
                <w:sz w:val="24"/>
                <w:szCs w:val="24"/>
              </w:rPr>
              <w:t>202</w:t>
            </w:r>
            <w:r w:rsidR="001612D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4664B" w:rsidRPr="00243983" w:rsidRDefault="0084664B" w:rsidP="0084664B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E5754">
              <w:rPr>
                <w:rFonts w:ascii="Arial" w:hAnsi="Arial" w:cs="Arial"/>
                <w:sz w:val="24"/>
                <w:szCs w:val="24"/>
              </w:rPr>
              <w:t>202</w:t>
            </w:r>
            <w:r w:rsidR="001612DB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84664B" w:rsidRPr="00C84F9A" w:rsidTr="00DA3316">
        <w:trPr>
          <w:trHeight w:val="862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4664B" w:rsidRPr="00243983" w:rsidRDefault="0084664B" w:rsidP="008466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664B" w:rsidRPr="00243983" w:rsidRDefault="0084664B" w:rsidP="0084664B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E5754">
              <w:rPr>
                <w:rFonts w:ascii="Arial" w:hAnsi="Arial" w:cs="Arial"/>
                <w:sz w:val="24"/>
                <w:szCs w:val="24"/>
              </w:rPr>
              <w:t>Укрепление кадрового состава организаций, чел.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4664B" w:rsidRPr="00243983" w:rsidRDefault="004F4E1C" w:rsidP="0084664B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4664B" w:rsidRPr="00243983" w:rsidRDefault="0084664B" w:rsidP="0084664B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575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4664B" w:rsidRPr="00243983" w:rsidRDefault="0084664B" w:rsidP="0084664B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5754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D932D2" w:rsidRPr="00C84F9A" w:rsidTr="003003C6">
        <w:trPr>
          <w:trHeight w:val="885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243983" w:rsidRDefault="00D932D2" w:rsidP="006E3A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43983">
              <w:rPr>
                <w:rFonts w:ascii="Arial" w:eastAsia="Times New Roman" w:hAnsi="Arial" w:cs="Arial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D932D2" w:rsidRPr="00243983" w:rsidRDefault="00FF2DF8" w:rsidP="003003C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43983">
              <w:rPr>
                <w:rFonts w:ascii="Arial" w:eastAsia="Times New Roman" w:hAnsi="Arial" w:cs="Arial"/>
                <w:sz w:val="24"/>
                <w:szCs w:val="24"/>
              </w:rPr>
              <w:t>О</w:t>
            </w:r>
            <w:r w:rsidR="00D932D2" w:rsidRPr="00243983">
              <w:rPr>
                <w:rFonts w:ascii="Arial" w:eastAsia="Times New Roman" w:hAnsi="Arial" w:cs="Arial"/>
                <w:sz w:val="24"/>
                <w:szCs w:val="24"/>
              </w:rPr>
              <w:t xml:space="preserve">казание финансовой помощи молодым специалистам за счет </w:t>
            </w:r>
            <w:r w:rsidR="007B6883" w:rsidRPr="00243983">
              <w:rPr>
                <w:rFonts w:ascii="Arial" w:eastAsia="Times New Roman" w:hAnsi="Arial" w:cs="Arial"/>
                <w:sz w:val="24"/>
                <w:szCs w:val="24"/>
              </w:rPr>
              <w:t>средств бюджета</w:t>
            </w:r>
            <w:r w:rsidR="00D932D2" w:rsidRPr="00243983">
              <w:rPr>
                <w:rFonts w:ascii="Arial" w:eastAsia="Times New Roman" w:hAnsi="Arial" w:cs="Arial"/>
                <w:sz w:val="24"/>
                <w:szCs w:val="24"/>
              </w:rPr>
              <w:t xml:space="preserve"> муниципального образования «Первомайский район»</w:t>
            </w:r>
          </w:p>
        </w:tc>
      </w:tr>
      <w:tr w:rsidR="0084664B" w:rsidRPr="00C84F9A" w:rsidTr="00DA3316">
        <w:trPr>
          <w:trHeight w:val="388"/>
        </w:trPr>
        <w:tc>
          <w:tcPr>
            <w:tcW w:w="28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84664B" w:rsidRPr="00243983" w:rsidRDefault="0084664B" w:rsidP="008466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bookmarkStart w:id="0" w:name="_Hlk126665124"/>
            <w:r w:rsidRPr="006E5754">
              <w:rPr>
                <w:rFonts w:ascii="Arial" w:hAnsi="Arial" w:cs="Arial"/>
                <w:sz w:val="24"/>
                <w:szCs w:val="24"/>
                <w:lang w:eastAsia="ru-RU"/>
              </w:rPr>
              <w:t>Показатели задач муниципальной программы и их значения (с детализацией по годам реализации)</w:t>
            </w:r>
            <w:bookmarkEnd w:id="0"/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4B" w:rsidRPr="00243983" w:rsidRDefault="0084664B" w:rsidP="0084664B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E5754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4B" w:rsidRPr="00243983" w:rsidRDefault="0084664B" w:rsidP="0084664B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E5754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202</w:t>
            </w:r>
            <w:r w:rsidR="001612DB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4B" w:rsidRPr="00243983" w:rsidRDefault="0084664B" w:rsidP="0084664B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E5754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202</w:t>
            </w:r>
            <w:r w:rsidR="001612DB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4B" w:rsidRPr="00243983" w:rsidRDefault="0084664B" w:rsidP="0084664B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E5754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202</w:t>
            </w:r>
            <w:r w:rsidR="001612DB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84664B" w:rsidRPr="00C84F9A" w:rsidTr="00DA3316">
        <w:trPr>
          <w:trHeight w:val="1130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4664B" w:rsidRPr="00243983" w:rsidRDefault="0084664B" w:rsidP="008466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4B" w:rsidRPr="00243983" w:rsidRDefault="0084664B" w:rsidP="0084664B">
            <w:pPr>
              <w:pStyle w:val="1"/>
              <w:numPr>
                <w:ilvl w:val="0"/>
                <w:numId w:val="8"/>
              </w:numPr>
              <w:shd w:val="clear" w:color="auto" w:fill="auto"/>
              <w:tabs>
                <w:tab w:val="left" w:pos="631"/>
              </w:tabs>
              <w:spacing w:before="0" w:after="0" w:line="240" w:lineRule="auto"/>
              <w:ind w:left="0" w:firstLine="3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E5754">
              <w:rPr>
                <w:rFonts w:ascii="Arial" w:hAnsi="Arial" w:cs="Arial"/>
                <w:sz w:val="24"/>
                <w:szCs w:val="24"/>
                <w:lang w:eastAsia="ru-RU"/>
              </w:rPr>
              <w:t>Оказание финансовой помощи молодым специалистам за счёт средств бюджета МО «Первомайский район», чел.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4B" w:rsidRPr="00243983" w:rsidRDefault="004F4E1C" w:rsidP="0084664B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4B" w:rsidRPr="00243983" w:rsidRDefault="0084664B" w:rsidP="0084664B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5754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4B" w:rsidRPr="00243983" w:rsidRDefault="0084664B" w:rsidP="0084664B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5754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</w:tr>
      <w:tr w:rsidR="0084664B" w:rsidRPr="00C84F9A" w:rsidTr="00DA3316">
        <w:trPr>
          <w:trHeight w:val="57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4664B" w:rsidRPr="00243983" w:rsidRDefault="0084664B" w:rsidP="008466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4B" w:rsidRPr="00243983" w:rsidRDefault="0084664B" w:rsidP="0084664B">
            <w:pPr>
              <w:pStyle w:val="1"/>
              <w:numPr>
                <w:ilvl w:val="0"/>
                <w:numId w:val="8"/>
              </w:numPr>
              <w:shd w:val="clear" w:color="auto" w:fill="auto"/>
              <w:tabs>
                <w:tab w:val="left" w:pos="631"/>
              </w:tabs>
              <w:spacing w:before="0" w:after="0" w:line="240" w:lineRule="auto"/>
              <w:ind w:left="0" w:firstLine="3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E5754">
              <w:rPr>
                <w:rFonts w:ascii="Arial" w:hAnsi="Arial" w:cs="Arial"/>
                <w:sz w:val="24"/>
                <w:szCs w:val="24"/>
                <w:lang w:eastAsia="ru-RU"/>
              </w:rPr>
              <w:t>Возмещение расходов, связанных с наймом жилья, отдельным категориям граждан, состоящим в трудовых отношениях с ОГБУЗ «Первомайская районная больница», чел.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4B" w:rsidRPr="00243983" w:rsidRDefault="0084664B" w:rsidP="0084664B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5754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4B" w:rsidRPr="00243983" w:rsidRDefault="004F4E1C" w:rsidP="0084664B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4B" w:rsidRPr="00243983" w:rsidRDefault="004F4E1C" w:rsidP="0084664B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4664B" w:rsidRPr="00C84F9A" w:rsidTr="00DA3316">
        <w:trPr>
          <w:trHeight w:val="57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4664B" w:rsidRPr="00243983" w:rsidRDefault="0084664B" w:rsidP="008466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4B" w:rsidRPr="00243983" w:rsidRDefault="0084664B" w:rsidP="0084664B">
            <w:pPr>
              <w:pStyle w:val="1"/>
              <w:numPr>
                <w:ilvl w:val="0"/>
                <w:numId w:val="8"/>
              </w:numPr>
              <w:shd w:val="clear" w:color="auto" w:fill="auto"/>
              <w:tabs>
                <w:tab w:val="left" w:pos="631"/>
              </w:tabs>
              <w:spacing w:before="0" w:after="0" w:line="240" w:lineRule="auto"/>
              <w:ind w:left="0" w:firstLine="3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E5754">
              <w:rPr>
                <w:rFonts w:ascii="Arial" w:hAnsi="Arial" w:cs="Arial"/>
                <w:sz w:val="24"/>
                <w:szCs w:val="24"/>
                <w:lang w:eastAsia="ru-RU"/>
              </w:rPr>
              <w:t>Единовременная выплата молодым специалистам, чел.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4B" w:rsidRPr="00243983" w:rsidRDefault="004F4E1C" w:rsidP="0084664B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4B" w:rsidRPr="00243983" w:rsidRDefault="0084664B" w:rsidP="0084664B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5754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4B" w:rsidRPr="00243983" w:rsidRDefault="0084664B" w:rsidP="0084664B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5754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</w:tr>
      <w:tr w:rsidR="0084664B" w:rsidRPr="00C84F9A" w:rsidTr="00DA3316">
        <w:trPr>
          <w:trHeight w:val="57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4664B" w:rsidRPr="00243983" w:rsidRDefault="0084664B" w:rsidP="008466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64B" w:rsidRPr="00243983" w:rsidRDefault="0084664B" w:rsidP="0084664B">
            <w:pPr>
              <w:pStyle w:val="1"/>
              <w:numPr>
                <w:ilvl w:val="0"/>
                <w:numId w:val="8"/>
              </w:numPr>
              <w:shd w:val="clear" w:color="auto" w:fill="auto"/>
              <w:tabs>
                <w:tab w:val="left" w:pos="631"/>
              </w:tabs>
              <w:spacing w:before="0" w:after="0" w:line="240" w:lineRule="auto"/>
              <w:ind w:left="0" w:firstLine="3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E5754">
              <w:rPr>
                <w:rFonts w:ascii="Arial" w:hAnsi="Arial" w:cs="Arial"/>
                <w:sz w:val="24"/>
                <w:szCs w:val="24"/>
                <w:lang w:eastAsia="ru-RU"/>
              </w:rPr>
              <w:t>Создание условий для оказания медицинской помощи населению МО, чел.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4B" w:rsidRPr="00243983" w:rsidRDefault="0084664B" w:rsidP="0084664B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5754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4B" w:rsidRPr="00243983" w:rsidRDefault="0084664B" w:rsidP="0084664B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5754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4B" w:rsidRPr="00243983" w:rsidRDefault="0084664B" w:rsidP="0084664B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5754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84664B" w:rsidRPr="00C84F9A" w:rsidTr="00DA3316">
        <w:trPr>
          <w:trHeight w:val="416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4664B" w:rsidRPr="00243983" w:rsidRDefault="0084664B" w:rsidP="008466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64B" w:rsidRPr="00243983" w:rsidRDefault="0084664B" w:rsidP="0084664B">
            <w:pPr>
              <w:pStyle w:val="1"/>
              <w:numPr>
                <w:ilvl w:val="0"/>
                <w:numId w:val="8"/>
              </w:numPr>
              <w:shd w:val="clear" w:color="auto" w:fill="auto"/>
              <w:tabs>
                <w:tab w:val="left" w:pos="631"/>
              </w:tabs>
              <w:spacing w:before="0" w:after="0" w:line="240" w:lineRule="auto"/>
              <w:ind w:left="0" w:firstLine="3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E5754">
              <w:rPr>
                <w:rFonts w:ascii="Arial" w:hAnsi="Arial" w:cs="Arial"/>
                <w:sz w:val="24"/>
                <w:szCs w:val="24"/>
                <w:lang w:eastAsia="ru-RU"/>
              </w:rPr>
              <w:t>Предоставление стипендии учащимся медицинских образовательных учреждений, тыс.руб.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4B" w:rsidRPr="00243983" w:rsidRDefault="0084664B" w:rsidP="0084664B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5754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4B" w:rsidRPr="00243983" w:rsidRDefault="0084664B" w:rsidP="0084664B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5754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4B" w:rsidRPr="00243983" w:rsidRDefault="0084664B" w:rsidP="0084664B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5754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84664B" w:rsidRPr="00C84F9A" w:rsidTr="00DA3316">
        <w:trPr>
          <w:trHeight w:val="57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4664B" w:rsidRPr="00243983" w:rsidRDefault="0084664B" w:rsidP="008466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64B" w:rsidRPr="00243983" w:rsidRDefault="0084664B" w:rsidP="0084664B">
            <w:pPr>
              <w:pStyle w:val="1"/>
              <w:numPr>
                <w:ilvl w:val="0"/>
                <w:numId w:val="8"/>
              </w:numPr>
              <w:shd w:val="clear" w:color="auto" w:fill="auto"/>
              <w:tabs>
                <w:tab w:val="left" w:pos="631"/>
              </w:tabs>
              <w:spacing w:before="0" w:after="0" w:line="240" w:lineRule="auto"/>
              <w:ind w:left="0" w:firstLine="3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E5754">
              <w:rPr>
                <w:rFonts w:ascii="Arial" w:hAnsi="Arial" w:cs="Arial"/>
                <w:sz w:val="24"/>
                <w:szCs w:val="24"/>
                <w:lang w:eastAsia="ru-RU"/>
              </w:rPr>
              <w:t>Социальная поддержка фельдшеров, приглашенных для работы в отделения скорой помощи, чел.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4B" w:rsidRPr="00243983" w:rsidRDefault="004F4E1C" w:rsidP="0084664B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4B" w:rsidRPr="00243983" w:rsidRDefault="0084664B" w:rsidP="0084664B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5754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4B" w:rsidRPr="00243983" w:rsidRDefault="004F4E1C" w:rsidP="0084664B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D932D2" w:rsidRPr="00C84F9A" w:rsidTr="003003C6">
        <w:trPr>
          <w:trHeight w:val="1132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C84F9A" w:rsidRDefault="00D932D2" w:rsidP="006E3A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Срок  реализации муниципальной Программы</w:t>
            </w:r>
          </w:p>
        </w:tc>
        <w:tc>
          <w:tcPr>
            <w:tcW w:w="7099" w:type="dxa"/>
            <w:gridSpan w:val="8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C84F9A" w:rsidRDefault="00B343F5" w:rsidP="003003C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202</w:t>
            </w:r>
            <w:r w:rsidR="001612DB">
              <w:rPr>
                <w:rFonts w:ascii="Arial" w:eastAsia="Times New Roman" w:hAnsi="Arial" w:cs="Arial"/>
                <w:sz w:val="24"/>
                <w:szCs w:val="24"/>
              </w:rPr>
              <w:t>5</w:t>
            </w:r>
            <w:r w:rsidR="00D932D2" w:rsidRPr="00C84F9A">
              <w:rPr>
                <w:rFonts w:ascii="Arial" w:eastAsia="Times New Roman" w:hAnsi="Arial" w:cs="Arial"/>
                <w:sz w:val="24"/>
                <w:szCs w:val="24"/>
              </w:rPr>
              <w:t>-202</w:t>
            </w:r>
            <w:r w:rsidR="001612DB">
              <w:rPr>
                <w:rFonts w:ascii="Arial" w:eastAsia="Times New Roman" w:hAnsi="Arial" w:cs="Arial"/>
                <w:sz w:val="24"/>
                <w:szCs w:val="24"/>
              </w:rPr>
              <w:t>7</w:t>
            </w:r>
            <w:r w:rsidR="00D932D2" w:rsidRPr="00C84F9A">
              <w:rPr>
                <w:rFonts w:ascii="Arial" w:eastAsia="Times New Roman" w:hAnsi="Arial" w:cs="Arial"/>
                <w:sz w:val="24"/>
                <w:szCs w:val="24"/>
              </w:rPr>
              <w:t xml:space="preserve"> годы</w:t>
            </w:r>
          </w:p>
        </w:tc>
      </w:tr>
      <w:tr w:rsidR="00D932D2" w:rsidRPr="00C84F9A" w:rsidTr="003003C6">
        <w:trPr>
          <w:trHeight w:val="619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C84F9A" w:rsidRDefault="00D932D2" w:rsidP="006E3A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Перечень подпрограмм МП (при наличии)</w:t>
            </w: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C84F9A" w:rsidRDefault="00D932D2" w:rsidP="003003C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отсутствует</w:t>
            </w:r>
          </w:p>
        </w:tc>
      </w:tr>
      <w:tr w:rsidR="0084664B" w:rsidRPr="00C84F9A" w:rsidTr="00DA3316">
        <w:trPr>
          <w:trHeight w:val="345"/>
        </w:trPr>
        <w:tc>
          <w:tcPr>
            <w:tcW w:w="28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4664B" w:rsidRPr="006E5754" w:rsidRDefault="0084664B" w:rsidP="008466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6E5754">
              <w:rPr>
                <w:rFonts w:ascii="Arial" w:eastAsia="Calibri" w:hAnsi="Arial" w:cs="Arial"/>
                <w:sz w:val="24"/>
                <w:szCs w:val="24"/>
              </w:rPr>
              <w:t xml:space="preserve">Объемы и источники финансирования программы (с детализацией по годам реализации, тыс. рублей) </w:t>
            </w:r>
          </w:p>
          <w:p w:rsidR="0084664B" w:rsidRPr="00243983" w:rsidRDefault="0084664B" w:rsidP="008466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4664B" w:rsidRPr="00243983" w:rsidRDefault="0084664B" w:rsidP="008466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E5754">
              <w:rPr>
                <w:rFonts w:ascii="Arial" w:eastAsia="Calibri" w:hAnsi="Arial" w:cs="Arial"/>
                <w:sz w:val="24"/>
                <w:szCs w:val="24"/>
              </w:rPr>
              <w:t>Источники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4664B" w:rsidRPr="00243983" w:rsidRDefault="0084664B" w:rsidP="008466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E5754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4664B" w:rsidRPr="00243983" w:rsidRDefault="0084664B" w:rsidP="008466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E5754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A2470B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4664B" w:rsidRPr="00243983" w:rsidRDefault="0084664B" w:rsidP="008466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E5754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A2470B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4664B" w:rsidRPr="00243983" w:rsidRDefault="0084664B" w:rsidP="008466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E5754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A2470B"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</w:tr>
      <w:tr w:rsidR="0084664B" w:rsidRPr="00C84F9A" w:rsidTr="00DA3316">
        <w:trPr>
          <w:trHeight w:val="34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4664B" w:rsidRPr="00243983" w:rsidRDefault="0084664B" w:rsidP="008466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4664B" w:rsidRPr="00243983" w:rsidRDefault="0084664B" w:rsidP="0084664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E5754">
              <w:rPr>
                <w:rFonts w:ascii="Arial" w:eastAsia="Calibri" w:hAnsi="Arial" w:cs="Arial"/>
                <w:sz w:val="24"/>
                <w:szCs w:val="24"/>
              </w:rPr>
              <w:t>Федеральный бюджет (по согласованию)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664B" w:rsidRPr="00243983" w:rsidRDefault="0084664B" w:rsidP="008466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E575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664B" w:rsidRPr="00243983" w:rsidRDefault="0084664B" w:rsidP="008466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575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664B" w:rsidRPr="00243983" w:rsidRDefault="0084664B" w:rsidP="008466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575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664B" w:rsidRPr="00243983" w:rsidRDefault="0084664B" w:rsidP="008466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575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</w:tr>
      <w:tr w:rsidR="0084664B" w:rsidRPr="00C84F9A" w:rsidTr="00DA3316">
        <w:trPr>
          <w:trHeight w:val="34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4664B" w:rsidRPr="00243983" w:rsidRDefault="0084664B" w:rsidP="008466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4664B" w:rsidRPr="00243983" w:rsidRDefault="0084664B" w:rsidP="0084664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E5754">
              <w:rPr>
                <w:rFonts w:ascii="Arial" w:eastAsia="Calibri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664B" w:rsidRPr="00243983" w:rsidRDefault="0084664B" w:rsidP="008466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E575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664B" w:rsidRPr="00243983" w:rsidRDefault="0084664B" w:rsidP="008466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575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664B" w:rsidRPr="00243983" w:rsidRDefault="0084664B" w:rsidP="008466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575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664B" w:rsidRPr="00243983" w:rsidRDefault="0084664B" w:rsidP="008466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575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</w:tr>
      <w:tr w:rsidR="0084664B" w:rsidRPr="00C84F9A" w:rsidTr="00446538">
        <w:trPr>
          <w:trHeight w:val="34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4664B" w:rsidRPr="00243983" w:rsidRDefault="0084664B" w:rsidP="008466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4664B" w:rsidRPr="00243983" w:rsidRDefault="0084664B" w:rsidP="0084664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E5754">
              <w:rPr>
                <w:rFonts w:ascii="Arial" w:eastAsia="Calibri" w:hAnsi="Arial" w:cs="Arial"/>
                <w:sz w:val="24"/>
                <w:szCs w:val="24"/>
              </w:rPr>
              <w:t xml:space="preserve">Местные бюджеты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4664B" w:rsidRPr="00243983" w:rsidRDefault="00446538" w:rsidP="0084664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547,0</w:t>
            </w: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664B" w:rsidRPr="00243983" w:rsidRDefault="00457151" w:rsidP="0084664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151,4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664B" w:rsidRPr="00243983" w:rsidRDefault="00457151" w:rsidP="0084664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197,8</w:t>
            </w: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664B" w:rsidRPr="00243983" w:rsidRDefault="00457151" w:rsidP="0084664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197,8</w:t>
            </w:r>
          </w:p>
        </w:tc>
      </w:tr>
      <w:tr w:rsidR="0084664B" w:rsidRPr="00C84F9A" w:rsidTr="00DA3316">
        <w:trPr>
          <w:trHeight w:val="34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4664B" w:rsidRPr="00243983" w:rsidRDefault="0084664B" w:rsidP="008466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4664B" w:rsidRPr="00243983" w:rsidRDefault="0084664B" w:rsidP="0084664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E5754">
              <w:rPr>
                <w:rFonts w:ascii="Arial" w:eastAsia="Calibri" w:hAnsi="Arial" w:cs="Arial"/>
                <w:sz w:val="24"/>
                <w:szCs w:val="24"/>
              </w:rPr>
              <w:t>Внебюджетные источники (по согласованию)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664B" w:rsidRPr="00243983" w:rsidRDefault="0084664B" w:rsidP="008466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E575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664B" w:rsidRPr="00243983" w:rsidRDefault="0084664B" w:rsidP="008466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575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664B" w:rsidRPr="00243983" w:rsidRDefault="0084664B" w:rsidP="008466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575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664B" w:rsidRPr="00243983" w:rsidRDefault="0084664B" w:rsidP="008466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575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</w:tr>
      <w:tr w:rsidR="0084664B" w:rsidRPr="00C84F9A" w:rsidTr="00457151">
        <w:trPr>
          <w:trHeight w:val="34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4664B" w:rsidRPr="00243983" w:rsidRDefault="0084664B" w:rsidP="008466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4664B" w:rsidRPr="00243983" w:rsidRDefault="0084664B" w:rsidP="0084664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E5754">
              <w:rPr>
                <w:rFonts w:ascii="Arial" w:eastAsia="Calibri" w:hAnsi="Arial" w:cs="Arial"/>
                <w:sz w:val="24"/>
                <w:szCs w:val="24"/>
              </w:rPr>
              <w:t>Всего по источникам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664B" w:rsidRPr="00457151" w:rsidRDefault="00457151" w:rsidP="0084664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151">
              <w:rPr>
                <w:rFonts w:ascii="Arial" w:hAnsi="Arial" w:cs="Arial"/>
                <w:sz w:val="24"/>
                <w:szCs w:val="24"/>
              </w:rPr>
              <w:t>547,0</w:t>
            </w: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664B" w:rsidRPr="00457151" w:rsidRDefault="00457151" w:rsidP="0084664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151">
              <w:rPr>
                <w:rFonts w:ascii="Arial" w:hAnsi="Arial" w:cs="Arial"/>
                <w:sz w:val="24"/>
                <w:szCs w:val="24"/>
              </w:rPr>
              <w:t>151,4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664B" w:rsidRPr="00457151" w:rsidRDefault="00457151" w:rsidP="0084664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151">
              <w:rPr>
                <w:rFonts w:ascii="Arial" w:hAnsi="Arial" w:cs="Arial"/>
                <w:sz w:val="24"/>
                <w:szCs w:val="24"/>
              </w:rPr>
              <w:t>197,8</w:t>
            </w: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664B" w:rsidRPr="00457151" w:rsidRDefault="00457151" w:rsidP="0084664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151">
              <w:rPr>
                <w:rFonts w:ascii="Arial" w:hAnsi="Arial" w:cs="Arial"/>
                <w:sz w:val="24"/>
                <w:szCs w:val="24"/>
              </w:rPr>
              <w:t>197,8</w:t>
            </w:r>
          </w:p>
        </w:tc>
      </w:tr>
      <w:tr w:rsidR="0084664B" w:rsidRPr="00C84F9A" w:rsidTr="00DA3316">
        <w:trPr>
          <w:trHeight w:val="432"/>
        </w:trPr>
        <w:tc>
          <w:tcPr>
            <w:tcW w:w="28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4664B" w:rsidRPr="006E5754" w:rsidRDefault="0084664B" w:rsidP="0084664B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6E5754">
              <w:rPr>
                <w:rFonts w:ascii="Arial" w:eastAsia="Calibri" w:hAnsi="Arial" w:cs="Arial"/>
                <w:sz w:val="24"/>
                <w:szCs w:val="24"/>
              </w:rPr>
              <w:t>Объем и основные направления расходования средств (с детализацией по годам реализации, тыс. рублей)</w:t>
            </w:r>
          </w:p>
          <w:p w:rsidR="0084664B" w:rsidRPr="00243983" w:rsidRDefault="0084664B" w:rsidP="0084664B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4664B" w:rsidRPr="00243983" w:rsidRDefault="0084664B" w:rsidP="008466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E5754">
              <w:rPr>
                <w:rFonts w:ascii="Arial" w:eastAsia="Calibri" w:hAnsi="Arial" w:cs="Arial"/>
                <w:sz w:val="24"/>
                <w:szCs w:val="24"/>
              </w:rPr>
              <w:t>Основные направления расходования средств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4664B" w:rsidRPr="00243983" w:rsidRDefault="0084664B" w:rsidP="008466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E5754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4664B" w:rsidRPr="00243983" w:rsidRDefault="0084664B" w:rsidP="008466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E5754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A2470B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4664B" w:rsidRPr="00243983" w:rsidRDefault="0084664B" w:rsidP="008466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E5754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A2470B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4664B" w:rsidRPr="00243983" w:rsidRDefault="0084664B" w:rsidP="008466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E5754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A2470B"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</w:tr>
      <w:tr w:rsidR="0084664B" w:rsidRPr="00C84F9A" w:rsidTr="00DA3316">
        <w:trPr>
          <w:trHeight w:val="431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4664B" w:rsidRPr="00243983" w:rsidRDefault="0084664B" w:rsidP="008466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4664B" w:rsidRPr="00243983" w:rsidRDefault="0084664B" w:rsidP="008466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E5754">
              <w:rPr>
                <w:rFonts w:ascii="Arial" w:eastAsia="Calibri" w:hAnsi="Arial" w:cs="Arial"/>
                <w:sz w:val="24"/>
                <w:szCs w:val="24"/>
              </w:rPr>
              <w:t>инвестиции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664B" w:rsidRPr="00243983" w:rsidRDefault="0084664B" w:rsidP="008466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E575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664B" w:rsidRPr="00243983" w:rsidRDefault="0084664B" w:rsidP="008466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575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664B" w:rsidRPr="00243983" w:rsidRDefault="0084664B" w:rsidP="008466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575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664B" w:rsidRPr="00243983" w:rsidRDefault="0084664B" w:rsidP="008466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575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</w:tr>
      <w:tr w:rsidR="0084664B" w:rsidRPr="00C84F9A" w:rsidTr="00DA3316">
        <w:trPr>
          <w:trHeight w:val="431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4664B" w:rsidRPr="00243983" w:rsidRDefault="0084664B" w:rsidP="008466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4664B" w:rsidRPr="00243983" w:rsidRDefault="0084664B" w:rsidP="008466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E5754">
              <w:rPr>
                <w:rFonts w:ascii="Arial" w:eastAsia="Calibri" w:hAnsi="Arial" w:cs="Arial"/>
                <w:sz w:val="24"/>
                <w:szCs w:val="24"/>
              </w:rPr>
              <w:t>НИОКР (Научно-исследовательские и опытно-конструкторские работы)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664B" w:rsidRPr="00243983" w:rsidRDefault="0084664B" w:rsidP="008466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E575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664B" w:rsidRPr="00243983" w:rsidRDefault="0084664B" w:rsidP="008466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575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664B" w:rsidRPr="00243983" w:rsidRDefault="0084664B" w:rsidP="008466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575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664B" w:rsidRPr="00243983" w:rsidRDefault="0084664B" w:rsidP="008466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575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</w:tr>
      <w:tr w:rsidR="0084664B" w:rsidRPr="00C84F9A" w:rsidTr="00457151">
        <w:trPr>
          <w:trHeight w:val="431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4664B" w:rsidRPr="00243983" w:rsidRDefault="0084664B" w:rsidP="008466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4664B" w:rsidRPr="00243983" w:rsidRDefault="0084664B" w:rsidP="008466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E5754">
              <w:rPr>
                <w:rFonts w:ascii="Arial" w:eastAsia="Calibri" w:hAnsi="Arial" w:cs="Arial"/>
                <w:sz w:val="24"/>
                <w:szCs w:val="24"/>
              </w:rPr>
              <w:t>прочие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4664B" w:rsidRPr="00243983" w:rsidRDefault="00457151" w:rsidP="0084664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547,0</w:t>
            </w: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664B" w:rsidRPr="00243983" w:rsidRDefault="00457151" w:rsidP="0084664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151,4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664B" w:rsidRPr="00243983" w:rsidRDefault="00457151" w:rsidP="0084664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197,8</w:t>
            </w: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664B" w:rsidRPr="00243983" w:rsidRDefault="00457151" w:rsidP="0084664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197,8</w:t>
            </w:r>
          </w:p>
        </w:tc>
      </w:tr>
      <w:tr w:rsidR="00D932D2" w:rsidRPr="00C84F9A" w:rsidTr="003003C6">
        <w:trPr>
          <w:trHeight w:val="1051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32D2" w:rsidRPr="00C84F9A" w:rsidRDefault="00D932D2" w:rsidP="006E3A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 xml:space="preserve">Организация управления муниципальной </w:t>
            </w:r>
            <w:r w:rsidR="001E1D96" w:rsidRPr="00C84F9A"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рограмм</w:t>
            </w:r>
            <w:r w:rsidR="00642B2B" w:rsidRPr="00C84F9A">
              <w:rPr>
                <w:rFonts w:ascii="Arial" w:eastAsia="Times New Roman" w:hAnsi="Arial" w:cs="Arial"/>
                <w:sz w:val="24"/>
                <w:szCs w:val="24"/>
              </w:rPr>
              <w:t>ой</w:t>
            </w:r>
          </w:p>
          <w:p w:rsidR="00D932D2" w:rsidRPr="00C84F9A" w:rsidRDefault="00D932D2" w:rsidP="006E3A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C84F9A" w:rsidRDefault="00D932D2" w:rsidP="006E3A97">
            <w:pPr>
              <w:spacing w:after="0" w:line="240" w:lineRule="auto"/>
              <w:ind w:firstLine="709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 xml:space="preserve">Контроль за реализацией программы осуществляет заместитель Главы Первомайского района по социальной политике. </w:t>
            </w:r>
          </w:p>
          <w:p w:rsidR="00D932D2" w:rsidRPr="00C84F9A" w:rsidRDefault="00D932D2" w:rsidP="006E3A97">
            <w:pPr>
              <w:spacing w:after="0" w:line="240" w:lineRule="auto"/>
              <w:ind w:firstLine="709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Текущий контроль и мониторинг реализации МП осуществляют:</w:t>
            </w:r>
          </w:p>
          <w:p w:rsidR="00D932D2" w:rsidRPr="00C84F9A" w:rsidRDefault="00D932D2" w:rsidP="006E3A97">
            <w:pPr>
              <w:spacing w:after="0" w:line="240" w:lineRule="auto"/>
              <w:ind w:firstLine="709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- Администраци</w:t>
            </w:r>
            <w:r w:rsidR="000A436B" w:rsidRPr="00C84F9A">
              <w:rPr>
                <w:rFonts w:ascii="Arial" w:eastAsia="Times New Roman" w:hAnsi="Arial" w:cs="Arial"/>
                <w:sz w:val="24"/>
                <w:szCs w:val="24"/>
              </w:rPr>
              <w:t>я</w:t>
            </w:r>
            <w:r w:rsidRPr="00C84F9A">
              <w:rPr>
                <w:rFonts w:ascii="Arial" w:eastAsia="Times New Roman" w:hAnsi="Arial" w:cs="Arial"/>
                <w:sz w:val="24"/>
                <w:szCs w:val="24"/>
              </w:rPr>
              <w:t xml:space="preserve"> Первомайского района</w:t>
            </w:r>
            <w:r w:rsidR="000A436B" w:rsidRPr="00C84F9A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:rsidR="000A436B" w:rsidRPr="00C84F9A" w:rsidRDefault="000A436B" w:rsidP="006E3A97">
            <w:pPr>
              <w:spacing w:after="0" w:line="240" w:lineRule="auto"/>
              <w:ind w:firstLine="709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- МКУ «Отдел культуры Администрации Первомайского района»</w:t>
            </w:r>
          </w:p>
          <w:p w:rsidR="00D932D2" w:rsidRPr="00C84F9A" w:rsidRDefault="00D932D2" w:rsidP="006E3A97">
            <w:pPr>
              <w:spacing w:after="0" w:line="240" w:lineRule="auto"/>
              <w:ind w:firstLine="709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- МКУ «Управление образования Администрации Первомайского района»</w:t>
            </w:r>
          </w:p>
        </w:tc>
      </w:tr>
    </w:tbl>
    <w:p w:rsidR="003003C6" w:rsidRPr="00C84F9A" w:rsidRDefault="003003C6" w:rsidP="006E3A97">
      <w:pPr>
        <w:spacing w:after="0" w:line="240" w:lineRule="auto"/>
        <w:ind w:firstLine="709"/>
        <w:rPr>
          <w:rFonts w:ascii="Arial" w:eastAsia="Times New Roman" w:hAnsi="Arial" w:cs="Arial"/>
          <w:b/>
          <w:sz w:val="20"/>
          <w:szCs w:val="26"/>
        </w:rPr>
      </w:pPr>
    </w:p>
    <w:p w:rsidR="00D932D2" w:rsidRPr="00C84F9A" w:rsidRDefault="00D932D2" w:rsidP="0084609C">
      <w:pPr>
        <w:spacing w:after="0" w:line="240" w:lineRule="auto"/>
        <w:ind w:firstLine="709"/>
        <w:rPr>
          <w:rFonts w:ascii="Arial" w:eastAsia="Times New Roman" w:hAnsi="Arial" w:cs="Arial"/>
          <w:sz w:val="26"/>
          <w:szCs w:val="26"/>
          <w:lang w:eastAsia="ru-RU"/>
        </w:rPr>
      </w:pPr>
      <w:r w:rsidRPr="00C84F9A">
        <w:rPr>
          <w:rFonts w:ascii="Arial" w:eastAsia="Times New Roman" w:hAnsi="Arial" w:cs="Arial"/>
          <w:b/>
          <w:sz w:val="20"/>
          <w:szCs w:val="26"/>
        </w:rPr>
        <w:lastRenderedPageBreak/>
        <w:t xml:space="preserve">* - </w:t>
      </w:r>
      <w:r w:rsidRPr="00C84F9A">
        <w:rPr>
          <w:rFonts w:ascii="Arial" w:eastAsia="Times New Roman" w:hAnsi="Arial" w:cs="Arial"/>
          <w:sz w:val="20"/>
          <w:szCs w:val="26"/>
        </w:rPr>
        <w:t>сумма</w:t>
      </w:r>
      <w:r w:rsidRPr="00C84F9A">
        <w:rPr>
          <w:rFonts w:ascii="Arial" w:eastAsia="Times New Roman" w:hAnsi="Arial" w:cs="Arial"/>
          <w:b/>
          <w:sz w:val="20"/>
          <w:szCs w:val="26"/>
        </w:rPr>
        <w:t xml:space="preserve"> </w:t>
      </w:r>
      <w:r w:rsidRPr="00C84F9A">
        <w:rPr>
          <w:rFonts w:ascii="Arial" w:eastAsia="Times New Roman" w:hAnsi="Arial" w:cs="Arial"/>
          <w:sz w:val="20"/>
          <w:szCs w:val="26"/>
        </w:rPr>
        <w:t>финансирования уточняется при принятии бюд</w:t>
      </w:r>
      <w:r w:rsidR="001E1D96" w:rsidRPr="00C84F9A">
        <w:rPr>
          <w:rFonts w:ascii="Arial" w:eastAsia="Times New Roman" w:hAnsi="Arial" w:cs="Arial"/>
          <w:sz w:val="20"/>
          <w:szCs w:val="26"/>
        </w:rPr>
        <w:t>жета на очередной финансовый год</w:t>
      </w:r>
    </w:p>
    <w:sectPr w:rsidR="00D932D2" w:rsidRPr="00C84F9A" w:rsidSect="00E07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F7164"/>
    <w:multiLevelType w:val="hybridMultilevel"/>
    <w:tmpl w:val="AE1CD97E"/>
    <w:lvl w:ilvl="0" w:tplc="6E845C98">
      <w:start w:val="4"/>
      <w:numFmt w:val="decimal"/>
      <w:lvlText w:val="%1."/>
      <w:lvlJc w:val="left"/>
      <w:pPr>
        <w:ind w:left="1347" w:hanging="360"/>
      </w:pPr>
    </w:lvl>
    <w:lvl w:ilvl="1" w:tplc="04190019">
      <w:start w:val="1"/>
      <w:numFmt w:val="lowerLetter"/>
      <w:lvlText w:val="%2."/>
      <w:lvlJc w:val="left"/>
      <w:pPr>
        <w:ind w:left="2067" w:hanging="360"/>
      </w:pPr>
    </w:lvl>
    <w:lvl w:ilvl="2" w:tplc="0419001B">
      <w:start w:val="1"/>
      <w:numFmt w:val="lowerRoman"/>
      <w:lvlText w:val="%3."/>
      <w:lvlJc w:val="right"/>
      <w:pPr>
        <w:ind w:left="2787" w:hanging="180"/>
      </w:pPr>
    </w:lvl>
    <w:lvl w:ilvl="3" w:tplc="0419000F">
      <w:start w:val="1"/>
      <w:numFmt w:val="decimal"/>
      <w:lvlText w:val="%4."/>
      <w:lvlJc w:val="left"/>
      <w:pPr>
        <w:ind w:left="3507" w:hanging="360"/>
      </w:pPr>
    </w:lvl>
    <w:lvl w:ilvl="4" w:tplc="04190019">
      <w:start w:val="1"/>
      <w:numFmt w:val="lowerLetter"/>
      <w:lvlText w:val="%5."/>
      <w:lvlJc w:val="left"/>
      <w:pPr>
        <w:ind w:left="4227" w:hanging="360"/>
      </w:pPr>
    </w:lvl>
    <w:lvl w:ilvl="5" w:tplc="0419001B">
      <w:start w:val="1"/>
      <w:numFmt w:val="lowerRoman"/>
      <w:lvlText w:val="%6."/>
      <w:lvlJc w:val="right"/>
      <w:pPr>
        <w:ind w:left="4947" w:hanging="180"/>
      </w:pPr>
    </w:lvl>
    <w:lvl w:ilvl="6" w:tplc="0419000F">
      <w:start w:val="1"/>
      <w:numFmt w:val="decimal"/>
      <w:lvlText w:val="%7."/>
      <w:lvlJc w:val="left"/>
      <w:pPr>
        <w:ind w:left="5667" w:hanging="360"/>
      </w:pPr>
    </w:lvl>
    <w:lvl w:ilvl="7" w:tplc="04190019">
      <w:start w:val="1"/>
      <w:numFmt w:val="lowerLetter"/>
      <w:lvlText w:val="%8."/>
      <w:lvlJc w:val="left"/>
      <w:pPr>
        <w:ind w:left="6387" w:hanging="360"/>
      </w:pPr>
    </w:lvl>
    <w:lvl w:ilvl="8" w:tplc="0419001B">
      <w:start w:val="1"/>
      <w:numFmt w:val="lowerRoman"/>
      <w:lvlText w:val="%9."/>
      <w:lvlJc w:val="right"/>
      <w:pPr>
        <w:ind w:left="7107" w:hanging="180"/>
      </w:pPr>
    </w:lvl>
  </w:abstractNum>
  <w:abstractNum w:abstractNumId="1">
    <w:nsid w:val="1CD43213"/>
    <w:multiLevelType w:val="multilevel"/>
    <w:tmpl w:val="98E039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27A21FF9"/>
    <w:multiLevelType w:val="hybridMultilevel"/>
    <w:tmpl w:val="41500620"/>
    <w:lvl w:ilvl="0" w:tplc="8068A56A">
      <w:start w:val="6"/>
      <w:numFmt w:val="decimal"/>
      <w:lvlText w:val="%1."/>
      <w:lvlJc w:val="left"/>
      <w:pPr>
        <w:ind w:left="1707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2427" w:hanging="360"/>
      </w:pPr>
    </w:lvl>
    <w:lvl w:ilvl="2" w:tplc="0419001B">
      <w:start w:val="1"/>
      <w:numFmt w:val="lowerRoman"/>
      <w:lvlText w:val="%3."/>
      <w:lvlJc w:val="right"/>
      <w:pPr>
        <w:ind w:left="3147" w:hanging="180"/>
      </w:pPr>
    </w:lvl>
    <w:lvl w:ilvl="3" w:tplc="0419000F">
      <w:start w:val="1"/>
      <w:numFmt w:val="decimal"/>
      <w:lvlText w:val="%4."/>
      <w:lvlJc w:val="left"/>
      <w:pPr>
        <w:ind w:left="3867" w:hanging="360"/>
      </w:pPr>
    </w:lvl>
    <w:lvl w:ilvl="4" w:tplc="04190019">
      <w:start w:val="1"/>
      <w:numFmt w:val="lowerLetter"/>
      <w:lvlText w:val="%5."/>
      <w:lvlJc w:val="left"/>
      <w:pPr>
        <w:ind w:left="4587" w:hanging="360"/>
      </w:pPr>
    </w:lvl>
    <w:lvl w:ilvl="5" w:tplc="0419001B">
      <w:start w:val="1"/>
      <w:numFmt w:val="lowerRoman"/>
      <w:lvlText w:val="%6."/>
      <w:lvlJc w:val="right"/>
      <w:pPr>
        <w:ind w:left="5307" w:hanging="180"/>
      </w:pPr>
    </w:lvl>
    <w:lvl w:ilvl="6" w:tplc="0419000F">
      <w:start w:val="1"/>
      <w:numFmt w:val="decimal"/>
      <w:lvlText w:val="%7."/>
      <w:lvlJc w:val="left"/>
      <w:pPr>
        <w:ind w:left="6027" w:hanging="360"/>
      </w:pPr>
    </w:lvl>
    <w:lvl w:ilvl="7" w:tplc="04190019">
      <w:start w:val="1"/>
      <w:numFmt w:val="lowerLetter"/>
      <w:lvlText w:val="%8."/>
      <w:lvlJc w:val="left"/>
      <w:pPr>
        <w:ind w:left="6747" w:hanging="360"/>
      </w:pPr>
    </w:lvl>
    <w:lvl w:ilvl="8" w:tplc="0419001B">
      <w:start w:val="1"/>
      <w:numFmt w:val="lowerRoman"/>
      <w:lvlText w:val="%9."/>
      <w:lvlJc w:val="right"/>
      <w:pPr>
        <w:ind w:left="7467" w:hanging="180"/>
      </w:pPr>
    </w:lvl>
  </w:abstractNum>
  <w:abstractNum w:abstractNumId="3">
    <w:nsid w:val="56607804"/>
    <w:multiLevelType w:val="hybridMultilevel"/>
    <w:tmpl w:val="DFDEDE1E"/>
    <w:lvl w:ilvl="0" w:tplc="A33CBF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5866D9"/>
    <w:multiLevelType w:val="hybridMultilevel"/>
    <w:tmpl w:val="92928B8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43355F"/>
    <w:multiLevelType w:val="hybridMultilevel"/>
    <w:tmpl w:val="BB0084B2"/>
    <w:lvl w:ilvl="0" w:tplc="2A04355E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676E359D"/>
    <w:multiLevelType w:val="multilevel"/>
    <w:tmpl w:val="4D32E5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  <w:num w:numId="9">
    <w:abstractNumId w:val="3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7533"/>
    <w:rsid w:val="00032CCF"/>
    <w:rsid w:val="00085A14"/>
    <w:rsid w:val="00094E77"/>
    <w:rsid w:val="000A436B"/>
    <w:rsid w:val="001612DB"/>
    <w:rsid w:val="001D0AC4"/>
    <w:rsid w:val="001E1D96"/>
    <w:rsid w:val="00243983"/>
    <w:rsid w:val="00254AF1"/>
    <w:rsid w:val="00290CAE"/>
    <w:rsid w:val="002A7D06"/>
    <w:rsid w:val="002B4362"/>
    <w:rsid w:val="003003C6"/>
    <w:rsid w:val="003163EF"/>
    <w:rsid w:val="00335B63"/>
    <w:rsid w:val="00391615"/>
    <w:rsid w:val="003B3286"/>
    <w:rsid w:val="003E3D00"/>
    <w:rsid w:val="00427E73"/>
    <w:rsid w:val="00446538"/>
    <w:rsid w:val="00457151"/>
    <w:rsid w:val="004A1EF9"/>
    <w:rsid w:val="004A4F61"/>
    <w:rsid w:val="004B1177"/>
    <w:rsid w:val="004E6D35"/>
    <w:rsid w:val="004F4E1C"/>
    <w:rsid w:val="005072A0"/>
    <w:rsid w:val="00511714"/>
    <w:rsid w:val="005417BF"/>
    <w:rsid w:val="00592C00"/>
    <w:rsid w:val="005C1B0A"/>
    <w:rsid w:val="00642B2B"/>
    <w:rsid w:val="006A7D99"/>
    <w:rsid w:val="006D72A2"/>
    <w:rsid w:val="006E3A97"/>
    <w:rsid w:val="00774BC8"/>
    <w:rsid w:val="007B6883"/>
    <w:rsid w:val="007E7EFC"/>
    <w:rsid w:val="007F7FEA"/>
    <w:rsid w:val="00800184"/>
    <w:rsid w:val="008162E5"/>
    <w:rsid w:val="008379FD"/>
    <w:rsid w:val="0084609C"/>
    <w:rsid w:val="0084664B"/>
    <w:rsid w:val="00887AE0"/>
    <w:rsid w:val="00947A61"/>
    <w:rsid w:val="009B1232"/>
    <w:rsid w:val="00A2470B"/>
    <w:rsid w:val="00A44686"/>
    <w:rsid w:val="00AA4D52"/>
    <w:rsid w:val="00AB78ED"/>
    <w:rsid w:val="00B343F5"/>
    <w:rsid w:val="00B87648"/>
    <w:rsid w:val="00BB2B45"/>
    <w:rsid w:val="00C7046A"/>
    <w:rsid w:val="00C84F9A"/>
    <w:rsid w:val="00CA1CFB"/>
    <w:rsid w:val="00CF7533"/>
    <w:rsid w:val="00D05D16"/>
    <w:rsid w:val="00D4327E"/>
    <w:rsid w:val="00D932D2"/>
    <w:rsid w:val="00DA3316"/>
    <w:rsid w:val="00E07764"/>
    <w:rsid w:val="00E342B6"/>
    <w:rsid w:val="00E9453A"/>
    <w:rsid w:val="00ED78FB"/>
    <w:rsid w:val="00F377D8"/>
    <w:rsid w:val="00F61D1D"/>
    <w:rsid w:val="00F67D88"/>
    <w:rsid w:val="00F749AE"/>
    <w:rsid w:val="00FB3D7B"/>
    <w:rsid w:val="00FD79B8"/>
    <w:rsid w:val="00FF2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D1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932D2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D932D2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D932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semiHidden/>
    <w:unhideWhenUsed/>
    <w:rsid w:val="00D932D2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semiHidden/>
    <w:rsid w:val="00D932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932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932D2"/>
    <w:rPr>
      <w:rFonts w:ascii="Segoe UI" w:hAnsi="Segoe UI" w:cs="Segoe UI"/>
      <w:sz w:val="18"/>
      <w:szCs w:val="18"/>
    </w:rPr>
  </w:style>
  <w:style w:type="character" w:customStyle="1" w:styleId="a9">
    <w:name w:val="Основной текст_"/>
    <w:basedOn w:val="a0"/>
    <w:link w:val="1"/>
    <w:locked/>
    <w:rsid w:val="00D932D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9"/>
    <w:rsid w:val="00D932D2"/>
    <w:pPr>
      <w:widowControl w:val="0"/>
      <w:shd w:val="clear" w:color="auto" w:fill="FFFFFF"/>
      <w:spacing w:before="540" w:after="36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D932D2"/>
    <w:pPr>
      <w:autoSpaceDE w:val="0"/>
      <w:autoSpaceDN w:val="0"/>
      <w:adjustRightInd w:val="0"/>
      <w:spacing w:after="200" w:line="252" w:lineRule="auto"/>
    </w:pPr>
    <w:rPr>
      <w:rFonts w:ascii="Cambria" w:eastAsia="Calibri" w:hAnsi="Cambria" w:cs="Times New Roman"/>
      <w:sz w:val="28"/>
      <w:szCs w:val="28"/>
      <w:lang w:eastAsia="ru-RU"/>
    </w:rPr>
  </w:style>
  <w:style w:type="table" w:styleId="aa">
    <w:name w:val="Table Grid"/>
    <w:basedOn w:val="a1"/>
    <w:uiPriority w:val="39"/>
    <w:rsid w:val="00D432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6E3A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0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3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208-Архитектор-3</dc:creator>
  <cp:keywords/>
  <dc:description/>
  <cp:lastModifiedBy>Пользователь Windows</cp:lastModifiedBy>
  <cp:revision>18</cp:revision>
  <cp:lastPrinted>2021-11-08T08:40:00Z</cp:lastPrinted>
  <dcterms:created xsi:type="dcterms:W3CDTF">2021-12-02T11:12:00Z</dcterms:created>
  <dcterms:modified xsi:type="dcterms:W3CDTF">2024-11-14T01:26:00Z</dcterms:modified>
</cp:coreProperties>
</file>